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B4D3B" w14:textId="159EF707" w:rsidR="00501F67" w:rsidRDefault="007B2147" w:rsidP="007B2147">
      <w:pPr>
        <w:keepNext/>
        <w:keepLines/>
        <w:spacing w:before="480" w:after="0" w:line="276" w:lineRule="auto"/>
        <w:jc w:val="center"/>
        <w:outlineLvl w:val="0"/>
        <w:rPr>
          <w:rFonts w:eastAsia="Times New Roman" w:cs="Arial"/>
          <w:b/>
          <w:bCs/>
        </w:rPr>
      </w:pPr>
      <w:bookmarkStart w:id="0" w:name="_GoBack"/>
      <w:r>
        <w:rPr>
          <w:noProof/>
          <w:lang w:eastAsia="pl-PL"/>
        </w:rPr>
        <w:drawing>
          <wp:inline distT="0" distB="0" distL="0" distR="0" wp14:anchorId="0E778271" wp14:editId="19D3D3B0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E8E7440" w14:textId="77777777" w:rsidR="00501F67" w:rsidRDefault="00501F67" w:rsidP="00501F67">
      <w:pPr>
        <w:keepNext/>
        <w:keepLines/>
        <w:spacing w:before="480" w:after="0" w:line="276" w:lineRule="auto"/>
        <w:ind w:firstLine="708"/>
        <w:outlineLvl w:val="0"/>
        <w:rPr>
          <w:rFonts w:eastAsia="Times New Roman" w:cs="Arial"/>
          <w:b/>
          <w:bCs/>
        </w:rPr>
      </w:pPr>
    </w:p>
    <w:p w14:paraId="4A0E8E58" w14:textId="77777777" w:rsidR="00D009D3" w:rsidRPr="00143661" w:rsidRDefault="00D009D3" w:rsidP="00C54C9E">
      <w:pPr>
        <w:pStyle w:val="Nagwek1"/>
        <w:jc w:val="left"/>
        <w:rPr>
          <w:rFonts w:eastAsia="Times New Roman"/>
          <w:b w:val="0"/>
        </w:rPr>
      </w:pPr>
      <w:r w:rsidRPr="00143661">
        <w:rPr>
          <w:rFonts w:eastAsia="Times New Roman"/>
          <w:b w:val="0"/>
        </w:rPr>
        <w:t xml:space="preserve">Załącznik nr </w:t>
      </w:r>
      <w:r w:rsidR="00D97769" w:rsidRPr="00143661">
        <w:rPr>
          <w:rFonts w:eastAsia="Times New Roman"/>
          <w:b w:val="0"/>
        </w:rPr>
        <w:t>4b</w:t>
      </w:r>
    </w:p>
    <w:p w14:paraId="2B77B0AB" w14:textId="77777777" w:rsidR="009815B9" w:rsidRPr="00CB4495" w:rsidRDefault="002E79C1" w:rsidP="00C54C9E">
      <w:pPr>
        <w:pStyle w:val="Nagwek1"/>
        <w:rPr>
          <w:szCs w:val="22"/>
        </w:rPr>
      </w:pPr>
      <w:r w:rsidRPr="00CB4495">
        <w:rPr>
          <w:szCs w:val="22"/>
        </w:rPr>
        <w:t>O</w:t>
      </w:r>
      <w:r w:rsidR="00E769AB">
        <w:t>świadczenie wspólne Beneficjenta i Partnera Prywatnego</w:t>
      </w:r>
      <w:r w:rsidR="00C4519F" w:rsidRPr="00CB4495">
        <w:rPr>
          <w:szCs w:val="22"/>
        </w:rPr>
        <w:t xml:space="preserve"> </w:t>
      </w:r>
    </w:p>
    <w:p w14:paraId="29C15CC6" w14:textId="77777777" w:rsidR="009766EA" w:rsidRPr="00CB4495" w:rsidRDefault="00A50F63" w:rsidP="00C54C9E">
      <w:pPr>
        <w:pStyle w:val="Nagwek1"/>
        <w:rPr>
          <w:szCs w:val="22"/>
        </w:rPr>
      </w:pPr>
      <w:r w:rsidRPr="00CB4495">
        <w:rPr>
          <w:szCs w:val="22"/>
        </w:rPr>
        <w:t>dotyczące</w:t>
      </w:r>
      <w:r w:rsidR="002E79C1" w:rsidRPr="00CB4495">
        <w:rPr>
          <w:szCs w:val="22"/>
        </w:rPr>
        <w:t xml:space="preserve"> </w:t>
      </w:r>
      <w:r w:rsidRPr="00CB4495">
        <w:rPr>
          <w:szCs w:val="22"/>
        </w:rPr>
        <w:t>kwalifikowalności</w:t>
      </w:r>
      <w:r w:rsidR="002E79C1" w:rsidRPr="00CB4495">
        <w:rPr>
          <w:szCs w:val="22"/>
        </w:rPr>
        <w:t xml:space="preserve"> podatku od towarów i usług</w:t>
      </w:r>
      <w:r w:rsidR="00057352" w:rsidRPr="00CB4495">
        <w:rPr>
          <w:szCs w:val="22"/>
        </w:rPr>
        <w:t xml:space="preserve"> w projekcie </w:t>
      </w:r>
      <w:r w:rsidR="000149EB" w:rsidRPr="00CB4495">
        <w:rPr>
          <w:szCs w:val="22"/>
        </w:rPr>
        <w:t xml:space="preserve">hybrydowym </w:t>
      </w:r>
    </w:p>
    <w:p w14:paraId="7A10EACC" w14:textId="77777777" w:rsidR="002E79C1" w:rsidRPr="00CB4495" w:rsidRDefault="000149EB" w:rsidP="00C54C9E">
      <w:pPr>
        <w:pStyle w:val="Nagwek1"/>
        <w:rPr>
          <w:szCs w:val="22"/>
        </w:rPr>
      </w:pPr>
      <w:r w:rsidRPr="00CB4495">
        <w:rPr>
          <w:szCs w:val="22"/>
        </w:rPr>
        <w:t xml:space="preserve">realizowanym w ramach </w:t>
      </w:r>
      <w:r w:rsidR="00057352" w:rsidRPr="00CB4495">
        <w:rPr>
          <w:szCs w:val="22"/>
        </w:rPr>
        <w:t>RPO</w:t>
      </w:r>
      <w:r w:rsidR="00F922EA">
        <w:rPr>
          <w:szCs w:val="22"/>
        </w:rPr>
        <w:t xml:space="preserve"> </w:t>
      </w:r>
      <w:r w:rsidR="00057352" w:rsidRPr="00CB4495">
        <w:rPr>
          <w:szCs w:val="22"/>
        </w:rPr>
        <w:t>WM 2014-2020</w:t>
      </w:r>
      <w:r w:rsidR="00CF7CAC" w:rsidRPr="00CB4495">
        <w:rPr>
          <w:rStyle w:val="Odwoanieprzypisudolnego"/>
          <w:rFonts w:cs="Arial"/>
          <w:b w:val="0"/>
          <w:szCs w:val="22"/>
        </w:rPr>
        <w:footnoteReference w:id="1"/>
      </w:r>
      <w:r w:rsidR="00057352" w:rsidRPr="00CB4495">
        <w:rPr>
          <w:szCs w:val="22"/>
        </w:rPr>
        <w:t xml:space="preserve"> </w:t>
      </w:r>
    </w:p>
    <w:p w14:paraId="760C9043" w14:textId="77777777" w:rsidR="00945BA0" w:rsidRDefault="00945BA0" w:rsidP="00C54C9E">
      <w:pPr>
        <w:pStyle w:val="Nagwek1"/>
        <w:rPr>
          <w:rFonts w:cs="Arial"/>
        </w:rPr>
      </w:pPr>
    </w:p>
    <w:p w14:paraId="440C9989" w14:textId="77777777" w:rsidR="00671BB8" w:rsidRPr="00B36447" w:rsidRDefault="00057352" w:rsidP="00C02782">
      <w:pPr>
        <w:rPr>
          <w:b/>
        </w:rPr>
      </w:pPr>
      <w:r w:rsidRPr="00B36447">
        <w:rPr>
          <w:b/>
        </w:rPr>
        <w:t>R</w:t>
      </w:r>
      <w:r w:rsidR="00C4519F" w:rsidRPr="00B36447">
        <w:rPr>
          <w:b/>
        </w:rPr>
        <w:t xml:space="preserve">eprezentując </w:t>
      </w:r>
      <w:r w:rsidR="00847889" w:rsidRPr="00B36447">
        <w:rPr>
          <w:b/>
        </w:rPr>
        <w:t>..............................</w:t>
      </w:r>
      <w:r w:rsidR="00063B71" w:rsidRPr="00B36447">
        <w:rPr>
          <w:b/>
        </w:rPr>
        <w:t>.......................................</w:t>
      </w:r>
      <w:r w:rsidR="00847889" w:rsidRPr="00B36447">
        <w:rPr>
          <w:b/>
        </w:rPr>
        <w:t>.......</w:t>
      </w:r>
      <w:r w:rsidR="00CB4495" w:rsidRPr="00B36447">
        <w:rPr>
          <w:b/>
        </w:rPr>
        <w:t>..</w:t>
      </w:r>
      <w:r w:rsidR="00847889" w:rsidRPr="00B36447">
        <w:rPr>
          <w:b/>
        </w:rPr>
        <w:t>.</w:t>
      </w:r>
      <w:r w:rsidR="00F0447F" w:rsidRPr="00B36447">
        <w:rPr>
          <w:b/>
        </w:rPr>
        <w:t>.....</w:t>
      </w:r>
      <w:r w:rsidR="00847889" w:rsidRPr="00B36447">
        <w:rPr>
          <w:b/>
        </w:rPr>
        <w:t>.................</w:t>
      </w:r>
      <w:r w:rsidRPr="00B36447">
        <w:rPr>
          <w:b/>
        </w:rPr>
        <w:t>...</w:t>
      </w:r>
      <w:r w:rsidR="00847889" w:rsidRPr="00B36447">
        <w:rPr>
          <w:b/>
        </w:rPr>
        <w:t>........</w:t>
      </w:r>
      <w:r w:rsidR="00B00776" w:rsidRPr="00B36447">
        <w:rPr>
          <w:b/>
        </w:rPr>
        <w:t>.....................</w:t>
      </w:r>
      <w:r w:rsidR="00847889" w:rsidRPr="00B36447">
        <w:rPr>
          <w:b/>
        </w:rPr>
        <w:t xml:space="preserve">.... </w:t>
      </w:r>
    </w:p>
    <w:p w14:paraId="326AFFFA" w14:textId="4E6BBC88" w:rsidR="00847889" w:rsidRPr="00B36447" w:rsidRDefault="00057352" w:rsidP="00C02782">
      <w:pPr>
        <w:jc w:val="center"/>
        <w:rPr>
          <w:b/>
          <w:sz w:val="18"/>
          <w:szCs w:val="18"/>
        </w:rPr>
      </w:pPr>
      <w:r w:rsidRPr="00B36447">
        <w:rPr>
          <w:b/>
          <w:sz w:val="18"/>
          <w:szCs w:val="18"/>
        </w:rPr>
        <w:t>/nazwa Beneficjenta</w:t>
      </w:r>
      <w:r w:rsidR="00847889" w:rsidRPr="00B36447">
        <w:rPr>
          <w:b/>
          <w:sz w:val="18"/>
          <w:szCs w:val="18"/>
        </w:rPr>
        <w:t>/</w:t>
      </w:r>
    </w:p>
    <w:p w14:paraId="4DEAE02D" w14:textId="0F77A38A" w:rsidR="00847889" w:rsidRPr="00B36447" w:rsidRDefault="00847889" w:rsidP="00C02782">
      <w:pPr>
        <w:rPr>
          <w:b/>
        </w:rPr>
      </w:pPr>
      <w:r w:rsidRPr="00B36447">
        <w:rPr>
          <w:b/>
        </w:rPr>
        <w:t>– Beneficjenta projektu</w:t>
      </w:r>
      <w:r w:rsidR="00CB4495" w:rsidRPr="00B36447">
        <w:rPr>
          <w:b/>
        </w:rPr>
        <w:t xml:space="preserve"> pn. …………………...</w:t>
      </w:r>
      <w:r w:rsidR="008461E6" w:rsidRPr="00B36447">
        <w:rPr>
          <w:b/>
        </w:rPr>
        <w:t>……</w:t>
      </w:r>
      <w:r w:rsidRPr="00B36447">
        <w:rPr>
          <w:b/>
        </w:rPr>
        <w:t>……………………………............</w:t>
      </w:r>
      <w:r w:rsidR="00BD7250">
        <w:rPr>
          <w:b/>
        </w:rPr>
        <w:t>...........................</w:t>
      </w:r>
      <w:r w:rsidRPr="00B36447">
        <w:rPr>
          <w:b/>
        </w:rPr>
        <w:t xml:space="preserve"> </w:t>
      </w:r>
    </w:p>
    <w:p w14:paraId="46A70DB1" w14:textId="189C850A" w:rsidR="00847889" w:rsidRPr="00B36447" w:rsidRDefault="00847889" w:rsidP="00C02782">
      <w:pPr>
        <w:jc w:val="center"/>
        <w:rPr>
          <w:b/>
          <w:sz w:val="18"/>
          <w:szCs w:val="18"/>
        </w:rPr>
      </w:pPr>
      <w:r w:rsidRPr="00B36447">
        <w:rPr>
          <w:b/>
          <w:sz w:val="18"/>
          <w:szCs w:val="18"/>
        </w:rPr>
        <w:t>/tytuł projektu/</w:t>
      </w:r>
    </w:p>
    <w:p w14:paraId="11C515FF" w14:textId="77777777" w:rsidR="00847889" w:rsidRPr="00B36447" w:rsidRDefault="00C20332" w:rsidP="00C02782">
      <w:pPr>
        <w:rPr>
          <w:b/>
        </w:rPr>
      </w:pPr>
      <w:r w:rsidRPr="007B6D49">
        <w:t>(dalej: „Projekt</w:t>
      </w:r>
      <w:r w:rsidR="008461E6" w:rsidRPr="007B6D49">
        <w:t xml:space="preserve"> PPP</w:t>
      </w:r>
      <w:r w:rsidRPr="007B6D49">
        <w:t>”)</w:t>
      </w:r>
      <w:r w:rsidR="00B561CC" w:rsidRPr="007B6D49">
        <w:t>,</w:t>
      </w:r>
      <w:r w:rsidR="008461E6" w:rsidRPr="007B6D49">
        <w:t xml:space="preserve"> </w:t>
      </w:r>
      <w:r w:rsidR="00847889" w:rsidRPr="007B6D49">
        <w:t xml:space="preserve">realizowanego </w:t>
      </w:r>
      <w:r w:rsidR="008461E6" w:rsidRPr="007B6D49">
        <w:t xml:space="preserve">w formule partnerstwa publiczno-prywatnego </w:t>
      </w:r>
      <w:r w:rsidR="00847889" w:rsidRPr="007B6D49">
        <w:t xml:space="preserve">w ramach </w:t>
      </w:r>
      <w:r w:rsidRPr="007B6D49">
        <w:t xml:space="preserve">Regionalnego Programu Operacyjnego Województwa Mazowieckiego </w:t>
      </w:r>
      <w:r w:rsidR="00057352" w:rsidRPr="007B6D49">
        <w:t>na lata 2014-2020</w:t>
      </w:r>
      <w:r w:rsidR="001D413A" w:rsidRPr="007B6D49">
        <w:t>,</w:t>
      </w:r>
      <w:r w:rsidR="001D413A" w:rsidRPr="00CB4495">
        <w:t xml:space="preserve"> </w:t>
      </w:r>
      <w:r w:rsidRPr="00B36447">
        <w:rPr>
          <w:b/>
        </w:rPr>
        <w:t>oświadczam, że:</w:t>
      </w:r>
    </w:p>
    <w:p w14:paraId="50E9912E" w14:textId="77777777" w:rsidR="00AD4783" w:rsidRDefault="00975B1E" w:rsidP="00A73B1A">
      <w:pPr>
        <w:pStyle w:val="Akapitzlist"/>
        <w:numPr>
          <w:ilvl w:val="0"/>
          <w:numId w:val="15"/>
        </w:numPr>
      </w:pPr>
      <w:r w:rsidRPr="00CB4495">
        <w:t>Beneficjent jest/nie jest</w:t>
      </w:r>
      <w:r w:rsidR="004E20F3" w:rsidRPr="00CB4495">
        <w:rPr>
          <w:rStyle w:val="Odwoanieprzypisudolnego"/>
          <w:rFonts w:cs="Arial"/>
        </w:rPr>
        <w:footnoteReference w:id="2"/>
      </w:r>
      <w:r w:rsidR="004E20F3" w:rsidRPr="00CB4495">
        <w:t xml:space="preserve"> </w:t>
      </w:r>
      <w:r w:rsidR="000C51E3" w:rsidRPr="00CB4495">
        <w:t>„</w:t>
      </w:r>
      <w:r w:rsidR="004E20F3" w:rsidRPr="00CB4495">
        <w:t>podatnikiem VAT</w:t>
      </w:r>
      <w:r w:rsidR="00D56AC9" w:rsidRPr="00CB4495">
        <w:t xml:space="preserve"> czynnym</w:t>
      </w:r>
      <w:r w:rsidR="000C51E3" w:rsidRPr="00CB4495">
        <w:t>”</w:t>
      </w:r>
      <w:r w:rsidR="000C51E3" w:rsidRPr="00CB4495">
        <w:rPr>
          <w:rStyle w:val="Odwoanieprzypisudolnego"/>
          <w:rFonts w:cs="Arial"/>
        </w:rPr>
        <w:footnoteReference w:id="3"/>
      </w:r>
      <w:r w:rsidR="004E20F3" w:rsidRPr="00CB4495">
        <w:t xml:space="preserve"> w rozumieniu </w:t>
      </w:r>
      <w:r w:rsidR="00D56AC9" w:rsidRPr="00CB4495">
        <w:t>przepisów</w:t>
      </w:r>
      <w:r w:rsidR="004E20F3" w:rsidRPr="00CB4495">
        <w:t xml:space="preserve"> ustawy z dnia </w:t>
      </w:r>
      <w:r w:rsidR="005973AC">
        <w:br/>
      </w:r>
      <w:r w:rsidR="004E20F3" w:rsidRPr="00CB4495">
        <w:t>11 marca 2004</w:t>
      </w:r>
      <w:r w:rsidR="0046263E">
        <w:t xml:space="preserve"> </w:t>
      </w:r>
      <w:r w:rsidR="004E20F3" w:rsidRPr="00CB4495">
        <w:t>r. o podatku od towarów i usług (dalej: „Ustawa o VAT”)</w:t>
      </w:r>
      <w:r w:rsidR="00A50F63" w:rsidRPr="00CB4495">
        <w:t>;</w:t>
      </w:r>
    </w:p>
    <w:p w14:paraId="2B737EBC" w14:textId="77777777" w:rsidR="002B7A10" w:rsidRPr="00CB4495" w:rsidRDefault="008461E6" w:rsidP="00A73B1A">
      <w:pPr>
        <w:pStyle w:val="Akapitzlist"/>
        <w:numPr>
          <w:ilvl w:val="0"/>
          <w:numId w:val="15"/>
        </w:numPr>
      </w:pPr>
      <w:r w:rsidRPr="00CB4495">
        <w:t>Beneficjent w dniu ……</w:t>
      </w:r>
      <w:r w:rsidR="007C3D7B">
        <w:t>…..</w:t>
      </w:r>
      <w:r w:rsidRPr="00CB4495">
        <w:t>…….r. zawarł Umowę o Pa</w:t>
      </w:r>
      <w:r w:rsidR="00784BF0">
        <w:t>rtnerstwie z …………</w:t>
      </w:r>
      <w:r w:rsidR="00C66426">
        <w:t>….</w:t>
      </w:r>
      <w:r w:rsidR="00784BF0">
        <w:t>…</w:t>
      </w:r>
      <w:r w:rsidR="00986916">
        <w:t>.</w:t>
      </w:r>
      <w:r w:rsidR="00784BF0">
        <w:t>…………..</w:t>
      </w:r>
      <w:r w:rsidR="002B7A10" w:rsidRPr="00CB4495">
        <w:t xml:space="preserve">                      </w:t>
      </w:r>
    </w:p>
    <w:p w14:paraId="08D1B0CA" w14:textId="1790E29E" w:rsidR="00AD4783" w:rsidRPr="00A73B1A" w:rsidRDefault="00E769AB" w:rsidP="00A73B1A">
      <w:pPr>
        <w:pStyle w:val="Akapitzlist"/>
        <w:numPr>
          <w:ilvl w:val="8"/>
          <w:numId w:val="15"/>
        </w:numPr>
        <w:rPr>
          <w:sz w:val="18"/>
          <w:szCs w:val="18"/>
        </w:rPr>
      </w:pPr>
      <w:r w:rsidRPr="00A73B1A">
        <w:rPr>
          <w:sz w:val="18"/>
          <w:szCs w:val="18"/>
        </w:rPr>
        <w:t>/nazwa Partnera P</w:t>
      </w:r>
      <w:r w:rsidR="002B7A10" w:rsidRPr="00A73B1A">
        <w:rPr>
          <w:sz w:val="18"/>
          <w:szCs w:val="18"/>
        </w:rPr>
        <w:t>rywatnego/</w:t>
      </w:r>
      <w:r w:rsidR="008461E6" w:rsidRPr="00A73B1A">
        <w:rPr>
          <w:sz w:val="18"/>
          <w:szCs w:val="18"/>
        </w:rPr>
        <w:t xml:space="preserve"> </w:t>
      </w:r>
    </w:p>
    <w:p w14:paraId="6F77FB97" w14:textId="77777777" w:rsidR="006379A0" w:rsidRPr="00A73B1A" w:rsidRDefault="006379A0" w:rsidP="00A73B1A">
      <w:pPr>
        <w:pStyle w:val="Akapitzlist"/>
        <w:numPr>
          <w:ilvl w:val="0"/>
          <w:numId w:val="15"/>
        </w:numPr>
        <w:rPr>
          <w:sz w:val="18"/>
          <w:szCs w:val="18"/>
        </w:rPr>
      </w:pPr>
      <w:r w:rsidRPr="00AD4783">
        <w:t>Partner Prywatny jest/nie jest</w:t>
      </w:r>
      <w:r w:rsidRPr="00A73B1A">
        <w:rPr>
          <w:vertAlign w:val="superscript"/>
        </w:rPr>
        <w:t>2</w:t>
      </w:r>
      <w:r w:rsidRPr="00AD4783">
        <w:t xml:space="preserve"> „podatnikiem VAT czynnym”</w:t>
      </w:r>
      <w:r w:rsidR="00670183" w:rsidRPr="00A73B1A">
        <w:rPr>
          <w:vertAlign w:val="superscript"/>
        </w:rPr>
        <w:t>3</w:t>
      </w:r>
      <w:r w:rsidRPr="00AD4783">
        <w:t xml:space="preserve"> w rozumieniu przepisów Ustaw</w:t>
      </w:r>
      <w:r w:rsidR="00784BF0" w:rsidRPr="00AD4783">
        <w:t>y</w:t>
      </w:r>
      <w:r w:rsidRPr="00AD4783">
        <w:t xml:space="preserve"> o VAT;</w:t>
      </w:r>
    </w:p>
    <w:p w14:paraId="68FBB143" w14:textId="77777777" w:rsidR="002B7A10" w:rsidRPr="00AD4783" w:rsidRDefault="002B7A10" w:rsidP="00A73B1A">
      <w:pPr>
        <w:pStyle w:val="Akapitzlist"/>
        <w:numPr>
          <w:ilvl w:val="0"/>
          <w:numId w:val="15"/>
        </w:numPr>
      </w:pPr>
      <w:r w:rsidRPr="00AD4783">
        <w:t xml:space="preserve">w dniu …………………….r. w ………………………………………………………………….. został </w:t>
      </w:r>
    </w:p>
    <w:p w14:paraId="1ACC3647" w14:textId="59A302F9" w:rsidR="002B7A10" w:rsidRPr="00A73B1A" w:rsidRDefault="002B7A10" w:rsidP="00A73B1A">
      <w:pPr>
        <w:pStyle w:val="Akapitzlist"/>
        <w:numPr>
          <w:ilvl w:val="6"/>
          <w:numId w:val="15"/>
        </w:numPr>
        <w:rPr>
          <w:sz w:val="18"/>
          <w:szCs w:val="18"/>
        </w:rPr>
      </w:pPr>
      <w:r w:rsidRPr="00A73B1A">
        <w:rPr>
          <w:sz w:val="18"/>
          <w:szCs w:val="18"/>
        </w:rPr>
        <w:t>/nazwa instytucji, w której utworzono rachunek powierniczy/</w:t>
      </w:r>
    </w:p>
    <w:p w14:paraId="274AFA97" w14:textId="77777777" w:rsidR="002B7A10" w:rsidRPr="00AD4783" w:rsidRDefault="000E6388" w:rsidP="00B36447">
      <w:pPr>
        <w:pStyle w:val="Akapitzlist"/>
      </w:pPr>
      <w:r w:rsidRPr="00AD4783">
        <w:t xml:space="preserve">utworzony rachunek </w:t>
      </w:r>
      <w:r w:rsidR="002B7A10" w:rsidRPr="00AD4783">
        <w:t>powierniczy numer ……....…………………………………………………., otwarty w celu</w:t>
      </w:r>
      <w:r w:rsidR="00670183" w:rsidRPr="00AD4783">
        <w:t xml:space="preserve"> przechowywania środków, które, </w:t>
      </w:r>
      <w:r w:rsidR="002B7A10" w:rsidRPr="00AD4783">
        <w:t>zgodnie z Umową o Partnerstwie</w:t>
      </w:r>
      <w:r w:rsidR="00670183" w:rsidRPr="00AD4783">
        <w:t>,</w:t>
      </w:r>
      <w:r w:rsidR="002B7A10" w:rsidRPr="00AD4783">
        <w:t xml:space="preserve"> mają być wypłacane Partnerowi </w:t>
      </w:r>
      <w:r w:rsidR="006379A0" w:rsidRPr="00AD4783">
        <w:t xml:space="preserve">Prywatnemu </w:t>
      </w:r>
      <w:r w:rsidR="002B7A10" w:rsidRPr="00AD4783">
        <w:t xml:space="preserve">w fazie eksploatacji Projektu PPP; </w:t>
      </w:r>
    </w:p>
    <w:p w14:paraId="027C408F" w14:textId="77777777" w:rsidR="009766EA" w:rsidRPr="00AD4783" w:rsidRDefault="002B7A10" w:rsidP="00A73B1A">
      <w:pPr>
        <w:pStyle w:val="Akapitzlist"/>
        <w:numPr>
          <w:ilvl w:val="0"/>
          <w:numId w:val="15"/>
        </w:numPr>
      </w:pPr>
      <w:r w:rsidRPr="00AD4783">
        <w:t xml:space="preserve">wydatki </w:t>
      </w:r>
      <w:r w:rsidR="006379A0" w:rsidRPr="00AD4783">
        <w:t xml:space="preserve">kwalifikowalne </w:t>
      </w:r>
      <w:r w:rsidRPr="00AD4783">
        <w:t>w Projekcie</w:t>
      </w:r>
      <w:r w:rsidR="006379A0" w:rsidRPr="00AD4783">
        <w:t xml:space="preserve"> PPP będą ponoszone wyłącznie przez Beneficjenta/przez Beneficjenta oraz przez Partnera</w:t>
      </w:r>
      <w:r w:rsidRPr="00AD4783">
        <w:t xml:space="preserve"> </w:t>
      </w:r>
      <w:r w:rsidR="006379A0" w:rsidRPr="00AD4783">
        <w:t>Prywatnego/wyłącznie przez Partnera Prywatnego</w:t>
      </w:r>
      <w:r w:rsidR="006379A0" w:rsidRPr="00A73B1A">
        <w:rPr>
          <w:vertAlign w:val="superscript"/>
        </w:rPr>
        <w:t>2</w:t>
      </w:r>
      <w:r w:rsidR="006379A0" w:rsidRPr="00AD4783">
        <w:t xml:space="preserve">;  </w:t>
      </w:r>
    </w:p>
    <w:p w14:paraId="73C56F49" w14:textId="77777777" w:rsidR="002B7A10" w:rsidRPr="00AD4783" w:rsidRDefault="009766EA" w:rsidP="00A73B1A">
      <w:pPr>
        <w:pStyle w:val="Akapitzlist"/>
        <w:numPr>
          <w:ilvl w:val="0"/>
          <w:numId w:val="15"/>
        </w:numPr>
      </w:pPr>
      <w:r w:rsidRPr="00AD4783">
        <w:t>środki trwałe oraz wartości</w:t>
      </w:r>
      <w:r w:rsidR="00EA0A2F" w:rsidRPr="00AD4783">
        <w:t xml:space="preserve"> niematerialne i prawne nabyte lub </w:t>
      </w:r>
      <w:r w:rsidRPr="00AD4783">
        <w:t>wytworzone w ramach Projektu PPP</w:t>
      </w:r>
      <w:r w:rsidR="00EA0A2F" w:rsidRPr="00AD4783">
        <w:t xml:space="preserve"> będą stanowiły aktywa Beneficjenta/Partnera Prywatnego</w:t>
      </w:r>
      <w:r w:rsidR="00EA0A2F" w:rsidRPr="00A73B1A">
        <w:rPr>
          <w:vertAlign w:val="superscript"/>
        </w:rPr>
        <w:t>2</w:t>
      </w:r>
      <w:r w:rsidR="00EA0A2F" w:rsidRPr="00AD4783">
        <w:t>;</w:t>
      </w:r>
      <w:r w:rsidRPr="00AD4783">
        <w:t xml:space="preserve"> </w:t>
      </w:r>
    </w:p>
    <w:p w14:paraId="784B2C58" w14:textId="77777777" w:rsidR="00A50F63" w:rsidRPr="00AD4783" w:rsidRDefault="00A50F63" w:rsidP="00A73B1A">
      <w:pPr>
        <w:pStyle w:val="Akapitzlist"/>
        <w:numPr>
          <w:ilvl w:val="0"/>
          <w:numId w:val="15"/>
        </w:numPr>
      </w:pPr>
      <w:r w:rsidRPr="00AD4783">
        <w:t>zakupione w Projekcie</w:t>
      </w:r>
      <w:r w:rsidR="00670183" w:rsidRPr="00AD4783">
        <w:t xml:space="preserve"> PPP</w:t>
      </w:r>
      <w:r w:rsidRPr="00AD4783">
        <w:t xml:space="preserve"> towary i usługi dotychczas były/nie były</w:t>
      </w:r>
      <w:r w:rsidRPr="00A73B1A">
        <w:rPr>
          <w:vertAlign w:val="superscript"/>
        </w:rPr>
        <w:t>2</w:t>
      </w:r>
      <w:r w:rsidRPr="00AD4783">
        <w:t xml:space="preserve"> </w:t>
      </w:r>
      <w:r w:rsidR="00670183" w:rsidRPr="00AD4783">
        <w:t xml:space="preserve">wykorzystywane </w:t>
      </w:r>
      <w:r w:rsidRPr="00AD4783">
        <w:t xml:space="preserve">do wykonywania czynności opodatkowanych w rozumieniu </w:t>
      </w:r>
      <w:r w:rsidR="00B551C6" w:rsidRPr="00AD4783">
        <w:t xml:space="preserve">przepisów </w:t>
      </w:r>
      <w:r w:rsidR="00996AC7" w:rsidRPr="00AD4783">
        <w:t>Ustawy</w:t>
      </w:r>
      <w:r w:rsidRPr="00AD4783">
        <w:t xml:space="preserve"> o VAT;</w:t>
      </w:r>
    </w:p>
    <w:p w14:paraId="76F1213A" w14:textId="77777777" w:rsidR="00A50F63" w:rsidRPr="00AD4783" w:rsidRDefault="00A50F63" w:rsidP="00A73B1A">
      <w:pPr>
        <w:pStyle w:val="Akapitzlist"/>
        <w:numPr>
          <w:ilvl w:val="0"/>
          <w:numId w:val="15"/>
        </w:numPr>
      </w:pPr>
      <w:r w:rsidRPr="00AD4783">
        <w:t>zakupione w Projekcie</w:t>
      </w:r>
      <w:r w:rsidR="00670183" w:rsidRPr="00AD4783">
        <w:t xml:space="preserve"> PPP</w:t>
      </w:r>
      <w:r w:rsidRPr="00AD4783">
        <w:t xml:space="preserve"> towary i usługi w przyszłości będą/nie będą</w:t>
      </w:r>
      <w:r w:rsidRPr="00A73B1A">
        <w:rPr>
          <w:vertAlign w:val="superscript"/>
        </w:rPr>
        <w:t>2</w:t>
      </w:r>
      <w:r w:rsidR="00670183" w:rsidRPr="00AD4783">
        <w:t xml:space="preserve"> wykorzystywane </w:t>
      </w:r>
      <w:r w:rsidRPr="00AD4783">
        <w:t xml:space="preserve">do wykonywania czynności opodatkowanych w rozumieniu </w:t>
      </w:r>
      <w:r w:rsidR="00B551C6" w:rsidRPr="00AD4783">
        <w:t xml:space="preserve">przepisów </w:t>
      </w:r>
      <w:r w:rsidRPr="00AD4783">
        <w:t>Ustaw</w:t>
      </w:r>
      <w:r w:rsidR="00996AC7" w:rsidRPr="00AD4783">
        <w:t>y</w:t>
      </w:r>
      <w:r w:rsidRPr="00AD4783">
        <w:t xml:space="preserve"> o VAT;</w:t>
      </w:r>
    </w:p>
    <w:p w14:paraId="1B94B89E" w14:textId="77777777" w:rsidR="00B551C6" w:rsidRPr="00AD4783" w:rsidRDefault="00C71B81" w:rsidP="00A73B1A">
      <w:pPr>
        <w:pStyle w:val="Akapitzlist"/>
        <w:numPr>
          <w:ilvl w:val="0"/>
          <w:numId w:val="15"/>
        </w:numPr>
      </w:pPr>
      <w:r w:rsidRPr="00AD4783">
        <w:t xml:space="preserve">planowana </w:t>
      </w:r>
      <w:r w:rsidR="00A50F63" w:rsidRPr="00AD4783">
        <w:t xml:space="preserve">kwota podatku VAT naliczonego z tytułu nabycia towarów i/lub usług w związku </w:t>
      </w:r>
      <w:r w:rsidR="005973AC">
        <w:br/>
      </w:r>
      <w:r w:rsidR="00A50F63" w:rsidRPr="00AD4783">
        <w:t>z realizacją Projektu</w:t>
      </w:r>
      <w:r w:rsidR="00670183" w:rsidRPr="00AD4783">
        <w:t xml:space="preserve"> PPP</w:t>
      </w:r>
      <w:r w:rsidRPr="00AD4783">
        <w:t>, która będzie stanowiła</w:t>
      </w:r>
      <w:r w:rsidR="00A50F63" w:rsidRPr="00AD4783">
        <w:t xml:space="preserve"> wydatek kwalifikowalny w Projekcie</w:t>
      </w:r>
      <w:r w:rsidR="00670183" w:rsidRPr="00AD4783">
        <w:t xml:space="preserve"> PPP</w:t>
      </w:r>
      <w:r w:rsidR="00A50F63" w:rsidRPr="00AD4783">
        <w:t>, wynosi …………</w:t>
      </w:r>
      <w:r w:rsidR="00F0447F" w:rsidRPr="00AD4783">
        <w:t>…</w:t>
      </w:r>
      <w:r w:rsidR="00A50F63" w:rsidRPr="00AD4783">
        <w:t>.………… PLN (słownie: …………</w:t>
      </w:r>
      <w:r w:rsidR="00670183" w:rsidRPr="00AD4783">
        <w:t>…….</w:t>
      </w:r>
      <w:r w:rsidR="00A50F63" w:rsidRPr="00AD4783">
        <w:t>…</w:t>
      </w:r>
      <w:r w:rsidR="00F0447F" w:rsidRPr="00AD4783">
        <w:t>…</w:t>
      </w:r>
      <w:r w:rsidR="00A50F63" w:rsidRPr="00AD4783">
        <w:t>………………………………)</w:t>
      </w:r>
      <w:r w:rsidR="00670183" w:rsidRPr="00AD4783">
        <w:t>;</w:t>
      </w:r>
    </w:p>
    <w:p w14:paraId="337B3355" w14:textId="77777777" w:rsidR="00675BCC" w:rsidRPr="00AD4783" w:rsidRDefault="00112AB9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w oparciu o przepisy art. 86 ust. 1 oraz ust. 13-13a i w trybie art. 91 ust. 7-8 Ustawy o VAT, Beneficjent</w:t>
      </w:r>
      <w:r w:rsidR="00670183" w:rsidRPr="00E22AB5">
        <w:rPr>
          <w:vertAlign w:val="superscript"/>
        </w:rPr>
        <w:footnoteReference w:id="4"/>
      </w:r>
      <w:r w:rsidRPr="00A73B1A">
        <w:rPr>
          <w:vertAlign w:val="superscript"/>
        </w:rPr>
        <w:t xml:space="preserve"> </w:t>
      </w:r>
      <w:r w:rsidRPr="00AD4783">
        <w:t>nie dokonał obniżenia kwoty podatku należnego o kwotę podatku naliczonego z tytułu nabycia towarów i/lub usług w związku z realizacją Projektu</w:t>
      </w:r>
      <w:r w:rsidR="00670183" w:rsidRPr="00AD4783">
        <w:t xml:space="preserve"> PPP/nie dotyczy</w:t>
      </w:r>
      <w:r w:rsidR="00670183" w:rsidRPr="00A73B1A">
        <w:rPr>
          <w:vertAlign w:val="superscript"/>
        </w:rPr>
        <w:t>2</w:t>
      </w:r>
      <w:r w:rsidRPr="00AD4783">
        <w:t>;</w:t>
      </w:r>
    </w:p>
    <w:p w14:paraId="186D049F" w14:textId="77777777" w:rsidR="00670183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lastRenderedPageBreak/>
        <w:t>w oparciu o przepisy art. 86 ust. 1 oraz ust. 13-13a i w trybie art. 91 ust. 7-8 Ustawy o VAT, Partner Prywatny</w:t>
      </w:r>
      <w:r w:rsidRPr="007D40FE">
        <w:rPr>
          <w:vertAlign w:val="superscript"/>
        </w:rPr>
        <w:footnoteReference w:id="5"/>
      </w:r>
      <w:r w:rsidRPr="00AD4783">
        <w:t xml:space="preserve"> nie dokonał obniżenia kwoty podatku należnego o kwotę podatku naliczonego z tytułu nabycia towarów i/lub usług w związku z realizacją Projektu PPP/nie dotyczy</w:t>
      </w:r>
      <w:r w:rsidRPr="00A73B1A">
        <w:rPr>
          <w:vertAlign w:val="superscript"/>
        </w:rPr>
        <w:t>2</w:t>
      </w:r>
      <w:r w:rsidRPr="00AD4783">
        <w:t>;</w:t>
      </w:r>
    </w:p>
    <w:p w14:paraId="2956F8D7" w14:textId="77777777" w:rsidR="00670183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Beneficjent</w:t>
      </w:r>
      <w:r w:rsidR="009766EA" w:rsidRPr="00A73B1A">
        <w:rPr>
          <w:vertAlign w:val="superscript"/>
        </w:rPr>
        <w:t>4</w:t>
      </w:r>
      <w:r w:rsidRPr="00AD4783">
        <w:t xml:space="preserve"> nie zamierza skorzystać (na podstawie przepisów Ustawy o VAT</w:t>
      </w:r>
      <w:r w:rsidR="00874231">
        <w:t xml:space="preserve"> i/lub innych przepisów krajowych</w:t>
      </w:r>
      <w:r w:rsidRPr="00AD4783">
        <w:t>) z prawa obniżenia kwoty podatku należnego o kwotę podatku naliczonego z tytułu nabycia towarów i/lub usług w związku z realizacją Projektu PPP/nie dotyczy</w:t>
      </w:r>
      <w:r w:rsidRPr="00A73B1A">
        <w:rPr>
          <w:vertAlign w:val="superscript"/>
        </w:rPr>
        <w:t>2</w:t>
      </w:r>
      <w:r w:rsidRPr="00AD4783">
        <w:t>;</w:t>
      </w:r>
    </w:p>
    <w:p w14:paraId="089528F9" w14:textId="4921FED5" w:rsidR="00BE6DA0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Partner Prywatny</w:t>
      </w:r>
      <w:r w:rsidR="009766EA" w:rsidRPr="00A73B1A">
        <w:rPr>
          <w:vertAlign w:val="superscript"/>
        </w:rPr>
        <w:t>5</w:t>
      </w:r>
      <w:r w:rsidR="00B34C8B" w:rsidRPr="00AD4783">
        <w:t xml:space="preserve"> nie zamierza</w:t>
      </w:r>
      <w:r w:rsidR="00B551C6" w:rsidRPr="00AD4783">
        <w:t xml:space="preserve"> skorzystać (na podstawie przepisów Ustawy o VAT</w:t>
      </w:r>
      <w:r w:rsidR="00FD0AD7">
        <w:t xml:space="preserve"> i/lub innych przepisów krajowych</w:t>
      </w:r>
      <w:r w:rsidR="00B551C6" w:rsidRPr="00AD4783">
        <w:t xml:space="preserve">) z prawa obniżenia kwoty podatku należnego o kwotę podatku naliczonego </w:t>
      </w:r>
      <w:r w:rsidR="00FD0AD7">
        <w:br/>
      </w:r>
      <w:r w:rsidR="00B551C6" w:rsidRPr="00AD4783">
        <w:t>z tytułu nabycia towarów i/lub usług w związku</w:t>
      </w:r>
      <w:r w:rsidR="00472D80" w:rsidRPr="00AD4783">
        <w:t xml:space="preserve"> </w:t>
      </w:r>
      <w:r w:rsidR="00B551C6" w:rsidRPr="00AD4783">
        <w:t>z realizacją Projektu</w:t>
      </w:r>
      <w:r w:rsidRPr="00AD4783">
        <w:t xml:space="preserve"> PPP</w:t>
      </w:r>
      <w:r w:rsidR="009766EA" w:rsidRPr="00AD4783">
        <w:t>/nie dotyczy</w:t>
      </w:r>
      <w:r w:rsidR="009766EA" w:rsidRPr="00A73B1A">
        <w:rPr>
          <w:vertAlign w:val="superscript"/>
        </w:rPr>
        <w:t>2</w:t>
      </w:r>
      <w:r w:rsidRPr="00AD4783">
        <w:t>.</w:t>
      </w:r>
    </w:p>
    <w:p w14:paraId="5D519C44" w14:textId="77777777" w:rsidR="00847889" w:rsidRPr="00CB4495" w:rsidRDefault="00847889" w:rsidP="00B36447">
      <w:pPr>
        <w:spacing w:before="120" w:after="0" w:line="240" w:lineRule="auto"/>
        <w:ind w:left="709" w:hanging="425"/>
        <w:rPr>
          <w:rFonts w:cs="Arial"/>
        </w:rPr>
      </w:pPr>
    </w:p>
    <w:p w14:paraId="1EE4C54E" w14:textId="266B4DE8" w:rsidR="00874231" w:rsidRDefault="005973AC" w:rsidP="005973AC">
      <w:pPr>
        <w:spacing w:after="0" w:line="240" w:lineRule="auto"/>
        <w:rPr>
          <w:rFonts w:cs="Arial"/>
        </w:rPr>
      </w:pPr>
      <w:r w:rsidRPr="005973AC">
        <w:rPr>
          <w:rFonts w:cs="Arial"/>
        </w:rPr>
        <w:t>Ponadto oświadcza</w:t>
      </w:r>
      <w:r w:rsidR="00874231">
        <w:rPr>
          <w:rFonts w:cs="Arial"/>
        </w:rPr>
        <w:t>m</w:t>
      </w:r>
      <w:r w:rsidR="00FD0AD7">
        <w:rPr>
          <w:rFonts w:cs="Arial"/>
        </w:rPr>
        <w:t>y</w:t>
      </w:r>
      <w:r w:rsidRPr="005973AC">
        <w:rPr>
          <w:rFonts w:cs="Arial"/>
        </w:rPr>
        <w:t>, że w przypadku gdy zaistnieją przesłanki umożliwiające w przyszłości odzyskanie podatku VAT, zobowiązuje</w:t>
      </w:r>
      <w:r w:rsidR="00FD0AD7">
        <w:rPr>
          <w:rFonts w:cs="Arial"/>
        </w:rPr>
        <w:t>my</w:t>
      </w:r>
      <w:r w:rsidRPr="005973AC">
        <w:rPr>
          <w:rFonts w:cs="Arial"/>
        </w:rPr>
        <w:t xml:space="preserve"> się do zwrotu zrefundowanej ze środków unijnych części podatku VAT.</w:t>
      </w:r>
    </w:p>
    <w:p w14:paraId="49720AB1" w14:textId="77777777" w:rsidR="005973AC" w:rsidRPr="005973AC" w:rsidRDefault="00874231" w:rsidP="005973AC">
      <w:pPr>
        <w:spacing w:after="0" w:line="240" w:lineRule="auto"/>
        <w:rPr>
          <w:rFonts w:cs="Arial"/>
        </w:rPr>
      </w:pPr>
      <w:r w:rsidRPr="005973AC">
        <w:rPr>
          <w:rFonts w:cs="Arial"/>
        </w:rPr>
        <w:t xml:space="preserve"> </w:t>
      </w:r>
    </w:p>
    <w:p w14:paraId="3710FB79" w14:textId="77777777" w:rsidR="009815B9" w:rsidRPr="00CB4495" w:rsidRDefault="00C90A0E" w:rsidP="00F0447F">
      <w:pPr>
        <w:spacing w:after="0" w:line="240" w:lineRule="auto"/>
        <w:rPr>
          <w:rFonts w:cs="Arial"/>
        </w:rPr>
      </w:pPr>
      <w:r w:rsidRPr="00CB4495">
        <w:rPr>
          <w:rFonts w:cs="Arial"/>
        </w:rPr>
        <w:t>Jestem świadoma/świadomy</w:t>
      </w:r>
      <w:r w:rsidR="0014326D" w:rsidRPr="00CB4495">
        <w:rPr>
          <w:rFonts w:cs="Arial"/>
        </w:rPr>
        <w:t xml:space="preserve"> odpowiedzialności karnej za składanie fałszywych oświadczeń</w:t>
      </w:r>
      <w:r w:rsidR="00063B71" w:rsidRPr="00CB4495">
        <w:rPr>
          <w:rFonts w:cs="Arial"/>
        </w:rPr>
        <w:t xml:space="preserve">, </w:t>
      </w:r>
      <w:r w:rsidR="0014326D" w:rsidRPr="00CB4495">
        <w:rPr>
          <w:rFonts w:cs="Arial"/>
        </w:rPr>
        <w:t xml:space="preserve">wynikającej </w:t>
      </w:r>
      <w:r w:rsidR="005973AC">
        <w:rPr>
          <w:rFonts w:cs="Arial"/>
        </w:rPr>
        <w:br/>
      </w:r>
      <w:r w:rsidR="0014326D" w:rsidRPr="00CB4495">
        <w:rPr>
          <w:rFonts w:cs="Arial"/>
        </w:rPr>
        <w:t xml:space="preserve">z </w:t>
      </w:r>
      <w:r w:rsidR="00F0447F" w:rsidRPr="00CB4495">
        <w:rPr>
          <w:rFonts w:cs="Arial"/>
        </w:rPr>
        <w:t>art.</w:t>
      </w:r>
      <w:r w:rsidR="0082627B" w:rsidRPr="00CB4495">
        <w:rPr>
          <w:rFonts w:cs="Arial"/>
        </w:rPr>
        <w:t xml:space="preserve"> 297</w:t>
      </w:r>
      <w:r w:rsidR="001A1B9F" w:rsidRPr="00CB4495">
        <w:rPr>
          <w:rFonts w:cs="Arial"/>
        </w:rPr>
        <w:t xml:space="preserve"> § 1 i 2</w:t>
      </w:r>
      <w:r w:rsidR="0082627B" w:rsidRPr="00CB4495">
        <w:rPr>
          <w:rFonts w:cs="Arial"/>
        </w:rPr>
        <w:t xml:space="preserve"> </w:t>
      </w:r>
      <w:r w:rsidR="00820A29" w:rsidRPr="00CB4495">
        <w:rPr>
          <w:rFonts w:cs="Arial"/>
        </w:rPr>
        <w:t>Kodeksu k</w:t>
      </w:r>
      <w:r w:rsidR="0014326D" w:rsidRPr="00CB4495">
        <w:rPr>
          <w:rFonts w:cs="Arial"/>
        </w:rPr>
        <w:t>arnego</w:t>
      </w:r>
      <w:r w:rsidR="00215ABF" w:rsidRPr="00CB4495">
        <w:rPr>
          <w:rStyle w:val="Odwoanieprzypisudolnego"/>
          <w:rFonts w:cs="Arial"/>
        </w:rPr>
        <w:footnoteReference w:id="6"/>
      </w:r>
      <w:r w:rsidR="00472D80">
        <w:rPr>
          <w:rFonts w:cs="Arial"/>
        </w:rPr>
        <w:t>.</w:t>
      </w:r>
    </w:p>
    <w:p w14:paraId="218C1C43" w14:textId="77777777" w:rsidR="00571919" w:rsidRPr="00CB4495" w:rsidRDefault="00571919" w:rsidP="00571919">
      <w:pPr>
        <w:spacing w:after="0"/>
        <w:rPr>
          <w:rFonts w:cs="Arial"/>
        </w:rPr>
      </w:pPr>
    </w:p>
    <w:p w14:paraId="1724FEE0" w14:textId="77777777" w:rsidR="00571919" w:rsidRPr="00CB4495" w:rsidRDefault="00571919" w:rsidP="00571919">
      <w:pPr>
        <w:spacing w:after="0" w:line="240" w:lineRule="auto"/>
        <w:rPr>
          <w:rFonts w:cs="Arial"/>
        </w:rPr>
      </w:pPr>
    </w:p>
    <w:p w14:paraId="01528443" w14:textId="77777777" w:rsidR="008665E6" w:rsidRDefault="008665E6" w:rsidP="00472D80">
      <w:pPr>
        <w:spacing w:after="0" w:line="240" w:lineRule="auto"/>
        <w:rPr>
          <w:rFonts w:cs="Arial"/>
        </w:rPr>
      </w:pPr>
      <w:r>
        <w:rPr>
          <w:rFonts w:cs="Arial"/>
        </w:rPr>
        <w:t>……………</w:t>
      </w:r>
      <w:r w:rsidR="009766EA" w:rsidRPr="00CB4495">
        <w:rPr>
          <w:rFonts w:cs="Arial"/>
        </w:rPr>
        <w:t>…</w:t>
      </w:r>
      <w:r>
        <w:rPr>
          <w:rFonts w:cs="Arial"/>
        </w:rPr>
        <w:t>…….</w:t>
      </w:r>
      <w:r w:rsidR="00472D80">
        <w:rPr>
          <w:rFonts w:cs="Arial"/>
        </w:rPr>
        <w:t xml:space="preserve">        </w:t>
      </w:r>
      <w:r>
        <w:rPr>
          <w:rFonts w:cs="Arial"/>
        </w:rPr>
        <w:t xml:space="preserve">   ……………………………………….                 </w:t>
      </w:r>
      <w:r w:rsidR="00472D80">
        <w:rPr>
          <w:rFonts w:cs="Arial"/>
        </w:rPr>
        <w:t xml:space="preserve"> ………………………………….    </w:t>
      </w:r>
      <w:r>
        <w:rPr>
          <w:rFonts w:cs="Arial"/>
        </w:rPr>
        <w:t xml:space="preserve">        </w:t>
      </w:r>
    </w:p>
    <w:p w14:paraId="55A8AA3F" w14:textId="77777777" w:rsidR="008665E6" w:rsidRDefault="00D55890" w:rsidP="00472D80">
      <w:pPr>
        <w:spacing w:after="0" w:line="240" w:lineRule="auto"/>
        <w:rPr>
          <w:rFonts w:cs="Arial"/>
          <w:sz w:val="18"/>
          <w:szCs w:val="18"/>
        </w:rPr>
      </w:pPr>
      <w:r w:rsidRPr="008665E6">
        <w:rPr>
          <w:rFonts w:cs="Arial"/>
          <w:sz w:val="18"/>
          <w:szCs w:val="18"/>
        </w:rPr>
        <w:t>miejsc</w:t>
      </w:r>
      <w:r w:rsidR="008665E6" w:rsidRPr="008665E6">
        <w:rPr>
          <w:rFonts w:cs="Arial"/>
          <w:sz w:val="18"/>
          <w:szCs w:val="18"/>
        </w:rPr>
        <w:t xml:space="preserve">owość i data   </w:t>
      </w:r>
      <w:r w:rsidR="008665E6">
        <w:rPr>
          <w:rFonts w:cs="Arial"/>
          <w:sz w:val="18"/>
          <w:szCs w:val="18"/>
        </w:rPr>
        <w:t xml:space="preserve">           </w:t>
      </w:r>
      <w:r w:rsidR="008665E6" w:rsidRPr="008665E6">
        <w:rPr>
          <w:rFonts w:cs="Arial"/>
          <w:sz w:val="18"/>
          <w:szCs w:val="18"/>
        </w:rPr>
        <w:t xml:space="preserve">        </w:t>
      </w:r>
      <w:r w:rsidR="0014326D" w:rsidRPr="008665E6">
        <w:rPr>
          <w:rFonts w:cs="Arial"/>
          <w:sz w:val="18"/>
          <w:szCs w:val="18"/>
        </w:rPr>
        <w:t xml:space="preserve">podpis (imię i </w:t>
      </w:r>
      <w:r w:rsidR="008665E6" w:rsidRPr="008665E6">
        <w:rPr>
          <w:rFonts w:cs="Arial"/>
          <w:sz w:val="18"/>
          <w:szCs w:val="18"/>
        </w:rPr>
        <w:t>nazwisko) osoby/osób</w:t>
      </w:r>
      <w:r w:rsidR="008665E6">
        <w:rPr>
          <w:rFonts w:cs="Arial"/>
          <w:sz w:val="18"/>
          <w:szCs w:val="18"/>
        </w:rPr>
        <w:t xml:space="preserve">                             podpis (imię i nazwisko) osoby/osób</w:t>
      </w:r>
    </w:p>
    <w:p w14:paraId="42981DA9" w14:textId="77777777" w:rsidR="008665E6" w:rsidRDefault="008665E6" w:rsidP="00472D80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upoważnionych do reprezentowania                             upoważnionych do reprezentowania</w:t>
      </w:r>
    </w:p>
    <w:p w14:paraId="60B6BB7A" w14:textId="77777777" w:rsidR="008665E6" w:rsidRPr="008665E6" w:rsidRDefault="008665E6" w:rsidP="00472D80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Beneficjenta                                                                   Partnera Prywatnego</w:t>
      </w:r>
    </w:p>
    <w:sectPr w:rsidR="008665E6" w:rsidRPr="008665E6" w:rsidSect="00501F67">
      <w:pgSz w:w="11906" w:h="16838"/>
      <w:pgMar w:top="426" w:right="70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2B289" w14:textId="77777777" w:rsidR="00574295" w:rsidRDefault="00574295" w:rsidP="00B561CC">
      <w:pPr>
        <w:spacing w:after="0" w:line="240" w:lineRule="auto"/>
      </w:pPr>
      <w:r>
        <w:separator/>
      </w:r>
    </w:p>
  </w:endnote>
  <w:endnote w:type="continuationSeparator" w:id="0">
    <w:p w14:paraId="6535CFCE" w14:textId="77777777" w:rsidR="00574295" w:rsidRDefault="00574295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2E3B5" w14:textId="77777777" w:rsidR="00574295" w:rsidRDefault="00574295" w:rsidP="00B561CC">
      <w:pPr>
        <w:spacing w:after="0" w:line="240" w:lineRule="auto"/>
      </w:pPr>
      <w:r>
        <w:separator/>
      </w:r>
    </w:p>
  </w:footnote>
  <w:footnote w:type="continuationSeparator" w:id="0">
    <w:p w14:paraId="04945964" w14:textId="77777777" w:rsidR="00574295" w:rsidRDefault="00574295" w:rsidP="00B561CC">
      <w:pPr>
        <w:spacing w:after="0" w:line="240" w:lineRule="auto"/>
      </w:pPr>
      <w:r>
        <w:continuationSeparator/>
      </w:r>
    </w:p>
  </w:footnote>
  <w:footnote w:id="1">
    <w:p w14:paraId="4B120032" w14:textId="77777777" w:rsidR="00CF7CAC" w:rsidRPr="000E6388" w:rsidRDefault="00CF7CAC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</w:rPr>
        <w:footnoteRef/>
      </w:r>
      <w:r w:rsidR="008969F4">
        <w:rPr>
          <w:rFonts w:cs="Arial"/>
          <w:sz w:val="16"/>
          <w:szCs w:val="16"/>
        </w:rPr>
        <w:t xml:space="preserve"> </w:t>
      </w:r>
      <w:r w:rsidR="004E20F3" w:rsidRPr="008969F4">
        <w:rPr>
          <w:rFonts w:cs="Arial"/>
          <w:sz w:val="16"/>
          <w:szCs w:val="16"/>
        </w:rPr>
        <w:t>O</w:t>
      </w:r>
      <w:r w:rsidR="00636A3F">
        <w:rPr>
          <w:rFonts w:cs="Arial"/>
          <w:sz w:val="16"/>
          <w:szCs w:val="16"/>
        </w:rPr>
        <w:t>świadczenie</w:t>
      </w:r>
      <w:r w:rsidRPr="008969F4">
        <w:rPr>
          <w:rFonts w:cs="Arial"/>
          <w:sz w:val="16"/>
          <w:szCs w:val="16"/>
        </w:rPr>
        <w:t xml:space="preserve"> </w:t>
      </w:r>
      <w:r w:rsidR="00A50F63" w:rsidRPr="008969F4">
        <w:rPr>
          <w:rFonts w:cs="Arial"/>
          <w:sz w:val="16"/>
          <w:szCs w:val="16"/>
        </w:rPr>
        <w:t xml:space="preserve">jest </w:t>
      </w:r>
      <w:r w:rsidRPr="008969F4">
        <w:rPr>
          <w:rFonts w:cs="Arial"/>
          <w:sz w:val="16"/>
          <w:szCs w:val="16"/>
        </w:rPr>
        <w:t xml:space="preserve">składane przez Beneficjenta </w:t>
      </w:r>
      <w:r w:rsidR="00BB1F13" w:rsidRPr="008969F4">
        <w:rPr>
          <w:rFonts w:cs="Arial"/>
          <w:sz w:val="16"/>
          <w:szCs w:val="16"/>
        </w:rPr>
        <w:t xml:space="preserve">i przez Partnera Prywatnego w Projekcie PPP </w:t>
      </w:r>
      <w:r w:rsidR="00A50F63" w:rsidRPr="008969F4">
        <w:rPr>
          <w:rFonts w:cs="Arial"/>
          <w:sz w:val="16"/>
          <w:szCs w:val="16"/>
        </w:rPr>
        <w:t>przed zawarciem U</w:t>
      </w:r>
      <w:r w:rsidR="004E20F3" w:rsidRPr="008969F4">
        <w:rPr>
          <w:rFonts w:cs="Arial"/>
          <w:sz w:val="16"/>
          <w:szCs w:val="16"/>
        </w:rPr>
        <w:t xml:space="preserve">mowy o dofinansowanie wyłącznie </w:t>
      </w:r>
      <w:r w:rsidRPr="008969F4">
        <w:rPr>
          <w:rFonts w:cs="Arial"/>
          <w:sz w:val="16"/>
          <w:szCs w:val="16"/>
        </w:rPr>
        <w:t>w przypadku, gdy podatek VAT w Projekcie</w:t>
      </w:r>
      <w:r w:rsidR="00BB1F13" w:rsidRPr="008969F4">
        <w:rPr>
          <w:rFonts w:cs="Arial"/>
          <w:sz w:val="16"/>
          <w:szCs w:val="16"/>
        </w:rPr>
        <w:t xml:space="preserve"> PPP</w:t>
      </w:r>
      <w:r w:rsidR="004E20F3" w:rsidRPr="008969F4">
        <w:rPr>
          <w:rFonts w:cs="Arial"/>
          <w:sz w:val="16"/>
          <w:szCs w:val="16"/>
        </w:rPr>
        <w:t xml:space="preserve"> będzie</w:t>
      </w:r>
      <w:r w:rsidRPr="008969F4">
        <w:rPr>
          <w:rFonts w:cs="Arial"/>
          <w:sz w:val="16"/>
          <w:szCs w:val="16"/>
        </w:rPr>
        <w:t xml:space="preserve"> rozliczany, jako wydatek kwalifikowalny</w:t>
      </w:r>
      <w:r w:rsidR="00A50F63" w:rsidRPr="008969F4">
        <w:rPr>
          <w:rFonts w:cs="Arial"/>
          <w:sz w:val="16"/>
          <w:szCs w:val="16"/>
        </w:rPr>
        <w:t xml:space="preserve"> (stanowi załącznik do Umowy o dofinansowanie Projektu</w:t>
      </w:r>
      <w:r w:rsidR="00BB1F13" w:rsidRPr="008969F4">
        <w:rPr>
          <w:rFonts w:cs="Arial"/>
          <w:sz w:val="16"/>
          <w:szCs w:val="16"/>
        </w:rPr>
        <w:t xml:space="preserve"> PPP</w:t>
      </w:r>
      <w:r w:rsidR="00A50F63" w:rsidRPr="008969F4">
        <w:rPr>
          <w:rFonts w:cs="Arial"/>
          <w:sz w:val="16"/>
          <w:szCs w:val="16"/>
        </w:rPr>
        <w:t>)</w:t>
      </w:r>
      <w:r w:rsidRPr="008969F4">
        <w:rPr>
          <w:rFonts w:cs="Arial"/>
          <w:sz w:val="16"/>
          <w:szCs w:val="16"/>
        </w:rPr>
        <w:t>.</w:t>
      </w:r>
    </w:p>
  </w:footnote>
  <w:footnote w:id="2">
    <w:p w14:paraId="0C9E6857" w14:textId="77777777" w:rsidR="004E20F3" w:rsidRPr="000E6388" w:rsidRDefault="004E20F3" w:rsidP="00A50F63">
      <w:pPr>
        <w:pStyle w:val="Tekstprzypisudolnego"/>
        <w:spacing w:after="60" w:line="240" w:lineRule="auto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996AC7" w:rsidRPr="000E6388">
        <w:rPr>
          <w:rFonts w:cs="Arial"/>
          <w:sz w:val="16"/>
          <w:szCs w:val="16"/>
        </w:rPr>
        <w:t xml:space="preserve"> </w:t>
      </w:r>
      <w:r w:rsidRPr="000E6388">
        <w:rPr>
          <w:rFonts w:cs="Arial"/>
          <w:sz w:val="16"/>
          <w:szCs w:val="16"/>
        </w:rPr>
        <w:t>Niepotrzebne skreślić</w:t>
      </w:r>
      <w:r w:rsidR="009766EA" w:rsidRPr="000E6388">
        <w:rPr>
          <w:rFonts w:cs="Arial"/>
          <w:sz w:val="16"/>
          <w:szCs w:val="16"/>
        </w:rPr>
        <w:t>.</w:t>
      </w:r>
    </w:p>
  </w:footnote>
  <w:footnote w:id="3">
    <w:p w14:paraId="341593D8" w14:textId="77777777" w:rsidR="000C51E3" w:rsidRPr="000E6388" w:rsidRDefault="000C51E3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„</w:t>
      </w:r>
      <w:r w:rsidR="00FD308E" w:rsidRPr="000E6388">
        <w:rPr>
          <w:rFonts w:cs="Arial"/>
          <w:sz w:val="16"/>
          <w:szCs w:val="16"/>
        </w:rPr>
        <w:t>P</w:t>
      </w:r>
      <w:r w:rsidRPr="000E6388">
        <w:rPr>
          <w:rFonts w:cs="Arial"/>
          <w:sz w:val="16"/>
          <w:szCs w:val="16"/>
        </w:rPr>
        <w:t>odatnikiem VAT</w:t>
      </w:r>
      <w:r w:rsidR="00FD308E" w:rsidRPr="000E6388">
        <w:rPr>
          <w:rFonts w:cs="Arial"/>
          <w:sz w:val="16"/>
          <w:szCs w:val="16"/>
        </w:rPr>
        <w:t xml:space="preserve"> czynnym</w:t>
      </w:r>
      <w:r w:rsidRPr="000E6388">
        <w:rPr>
          <w:rFonts w:cs="Arial"/>
          <w:sz w:val="16"/>
          <w:szCs w:val="16"/>
        </w:rPr>
        <w:t xml:space="preserve">” jest podatnik, o którym mowa w art. 15 </w:t>
      </w:r>
      <w:r w:rsidRPr="00075584">
        <w:rPr>
          <w:rFonts w:cs="Arial"/>
          <w:sz w:val="16"/>
          <w:szCs w:val="16"/>
        </w:rPr>
        <w:t>Ustawy o VAT,</w:t>
      </w:r>
      <w:r w:rsidRPr="000E6388">
        <w:rPr>
          <w:rFonts w:cs="Arial"/>
          <w:sz w:val="16"/>
          <w:szCs w:val="16"/>
        </w:rPr>
        <w:t xml:space="preserve"> który został zarejestrowany w rejestrze podatników VAT prowadzonym przez naczelnika właściwego urzędu skarbowego, tj. nie korzysta ze zwolnienia na podstawie art. 113 ust. 1 i 9 </w:t>
      </w:r>
      <w:r w:rsidRPr="00075584">
        <w:rPr>
          <w:rFonts w:cs="Arial"/>
          <w:sz w:val="16"/>
          <w:szCs w:val="16"/>
        </w:rPr>
        <w:t>Ustawy o VAT</w:t>
      </w:r>
      <w:r w:rsidR="00D56AC9" w:rsidRPr="000E6388">
        <w:rPr>
          <w:rFonts w:cs="Arial"/>
          <w:sz w:val="16"/>
          <w:szCs w:val="16"/>
        </w:rPr>
        <w:t xml:space="preserve"> albo art. 43 ust. 1 i art. 82 ust. 3</w:t>
      </w:r>
      <w:r w:rsidR="00D56AC9" w:rsidRPr="000E6388">
        <w:rPr>
          <w:rFonts w:cs="Arial"/>
          <w:i/>
          <w:sz w:val="16"/>
          <w:szCs w:val="16"/>
        </w:rPr>
        <w:t xml:space="preserve"> </w:t>
      </w:r>
      <w:r w:rsidR="00D56AC9" w:rsidRPr="007C3D7B">
        <w:rPr>
          <w:rFonts w:cs="Arial"/>
          <w:sz w:val="16"/>
          <w:szCs w:val="16"/>
        </w:rPr>
        <w:t>Ustawy o VAT</w:t>
      </w:r>
      <w:r w:rsidR="00D56AC9" w:rsidRPr="000E6388">
        <w:rPr>
          <w:rFonts w:cs="Arial"/>
          <w:sz w:val="16"/>
          <w:szCs w:val="16"/>
        </w:rPr>
        <w:t xml:space="preserve"> (nie jest „podatnikiem VAT czynnym” Beneficjent posiadający status „podatnika VAT zwolnionego”).</w:t>
      </w:r>
    </w:p>
  </w:footnote>
  <w:footnote w:id="4">
    <w:p w14:paraId="3AD58ED3" w14:textId="77777777" w:rsidR="00670183" w:rsidRPr="000E6388" w:rsidRDefault="00670183" w:rsidP="00951D58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9766EA" w:rsidRPr="000E6388">
        <w:rPr>
          <w:rFonts w:cs="Arial"/>
          <w:sz w:val="16"/>
          <w:szCs w:val="16"/>
        </w:rPr>
        <w:t xml:space="preserve">Oświadczenie w pkt. 10 dotyczy sytuacji, gdy (zgodnie z Oświadczeniem w pkt. 5) Beneficjent ponosi wydatki kwalifikowalne w Projekcie PPP. </w:t>
      </w:r>
    </w:p>
  </w:footnote>
  <w:footnote w:id="5">
    <w:p w14:paraId="2DD507D3" w14:textId="77777777" w:rsidR="00670183" w:rsidRPr="000E6388" w:rsidRDefault="00670183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Oświadczenie w pkt</w:t>
      </w:r>
      <w:r w:rsidR="00D276F1" w:rsidRPr="000E6388">
        <w:rPr>
          <w:rFonts w:cs="Arial"/>
          <w:sz w:val="16"/>
          <w:szCs w:val="16"/>
        </w:rPr>
        <w:t>.</w:t>
      </w:r>
      <w:r w:rsidR="009766EA" w:rsidRPr="000E6388">
        <w:rPr>
          <w:rFonts w:cs="Arial"/>
          <w:sz w:val="16"/>
          <w:szCs w:val="16"/>
        </w:rPr>
        <w:t xml:space="preserve"> 11</w:t>
      </w:r>
      <w:r w:rsidRPr="000E6388">
        <w:rPr>
          <w:rFonts w:cs="Arial"/>
          <w:sz w:val="16"/>
          <w:szCs w:val="16"/>
        </w:rPr>
        <w:t xml:space="preserve"> </w:t>
      </w:r>
      <w:r w:rsidR="00D276F1" w:rsidRPr="000E6388">
        <w:rPr>
          <w:rFonts w:cs="Arial"/>
          <w:sz w:val="16"/>
          <w:szCs w:val="16"/>
        </w:rPr>
        <w:t>d</w:t>
      </w:r>
      <w:r w:rsidRPr="000E6388">
        <w:rPr>
          <w:rFonts w:cs="Arial"/>
          <w:sz w:val="16"/>
          <w:szCs w:val="16"/>
        </w:rPr>
        <w:t xml:space="preserve">otyczy sytuacji, gdy </w:t>
      </w:r>
      <w:r w:rsidR="00D276F1" w:rsidRPr="000E6388">
        <w:rPr>
          <w:rFonts w:cs="Arial"/>
          <w:sz w:val="16"/>
          <w:szCs w:val="16"/>
        </w:rPr>
        <w:t xml:space="preserve">(zgodnie z Oświadczeniem w pkt. 5) Partner Prywatny ponosi wydatki kwalifikowalne w Projekcie PPP i wypłata </w:t>
      </w:r>
      <w:r w:rsidR="009766EA" w:rsidRPr="000E6388">
        <w:rPr>
          <w:rFonts w:cs="Arial"/>
          <w:sz w:val="16"/>
          <w:szCs w:val="16"/>
        </w:rPr>
        <w:t xml:space="preserve">na rzecz Partnera Prywatnego </w:t>
      </w:r>
      <w:r w:rsidR="00D276F1" w:rsidRPr="000E6388">
        <w:rPr>
          <w:rFonts w:cs="Arial"/>
          <w:sz w:val="16"/>
          <w:szCs w:val="16"/>
        </w:rPr>
        <w:t>będzie dokonywana za pośrednictwem rachunku powierniczego</w:t>
      </w:r>
      <w:r w:rsidR="009766EA" w:rsidRPr="000E6388">
        <w:rPr>
          <w:rFonts w:cs="Arial"/>
          <w:sz w:val="16"/>
          <w:szCs w:val="16"/>
        </w:rPr>
        <w:t>.</w:t>
      </w:r>
      <w:r w:rsidR="00D276F1" w:rsidRPr="000E6388">
        <w:rPr>
          <w:rFonts w:cs="Arial"/>
          <w:sz w:val="16"/>
          <w:szCs w:val="16"/>
        </w:rPr>
        <w:t xml:space="preserve"> </w:t>
      </w:r>
    </w:p>
  </w:footnote>
  <w:footnote w:id="6">
    <w:p w14:paraId="6099F4F4" w14:textId="77777777" w:rsidR="00F0447F" w:rsidRPr="000E6388" w:rsidRDefault="00215ABF" w:rsidP="00F0447F">
      <w:pPr>
        <w:pStyle w:val="Tekstprzypisudolnego"/>
        <w:spacing w:after="60" w:line="240" w:lineRule="auto"/>
        <w:ind w:left="2977" w:hanging="2977"/>
        <w:contextualSpacing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F0447F" w:rsidRPr="000E6388">
        <w:rPr>
          <w:rFonts w:cs="Arial"/>
          <w:sz w:val="16"/>
          <w:szCs w:val="16"/>
        </w:rPr>
        <w:t>Art.</w:t>
      </w:r>
      <w:r w:rsidR="00CB300F" w:rsidRPr="000E6388">
        <w:rPr>
          <w:rFonts w:cs="Arial"/>
          <w:sz w:val="16"/>
          <w:szCs w:val="16"/>
        </w:rPr>
        <w:t xml:space="preserve"> 297 Kodeksu karnego: </w:t>
      </w:r>
    </w:p>
    <w:p w14:paraId="0D57238A" w14:textId="77777777" w:rsidR="00F0447F" w:rsidRPr="000E6388" w:rsidRDefault="00CB300F" w:rsidP="00D009D3">
      <w:pPr>
        <w:pStyle w:val="Tekstprzypisudolnego"/>
        <w:spacing w:after="60" w:line="240" w:lineRule="auto"/>
        <w:ind w:left="142"/>
        <w:contextualSpacing/>
        <w:rPr>
          <w:rFonts w:cs="Arial"/>
          <w:sz w:val="16"/>
          <w:szCs w:val="16"/>
        </w:rPr>
      </w:pPr>
      <w:r w:rsidRPr="000E6388">
        <w:rPr>
          <w:rFonts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0E6388">
        <w:rPr>
          <w:rFonts w:cs="Arial"/>
          <w:sz w:val="16"/>
          <w:szCs w:val="16"/>
        </w:rPr>
        <w:br/>
      </w:r>
      <w:r w:rsidRPr="000E6388">
        <w:rPr>
          <w:rFonts w:cs="Arial"/>
          <w:sz w:val="16"/>
          <w:szCs w:val="16"/>
        </w:rPr>
        <w:t>na podstawie ustawy albo od organu lub instytu</w:t>
      </w:r>
      <w:r w:rsidR="00C90A0E" w:rsidRPr="000E6388">
        <w:rPr>
          <w:rFonts w:cs="Arial"/>
          <w:sz w:val="16"/>
          <w:szCs w:val="16"/>
        </w:rPr>
        <w:t>cji dysponujących</w:t>
      </w:r>
      <w:r w:rsidRPr="000E6388">
        <w:rPr>
          <w:rFonts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90A0E" w:rsidRPr="000E6388">
        <w:rPr>
          <w:rFonts w:cs="Arial"/>
          <w:sz w:val="16"/>
          <w:szCs w:val="16"/>
        </w:rPr>
        <w:t>poręczenia lub z gwarancji lub</w:t>
      </w:r>
      <w:r w:rsidRPr="000E6388">
        <w:rPr>
          <w:rFonts w:cs="Arial"/>
          <w:sz w:val="16"/>
          <w:szCs w:val="16"/>
        </w:rPr>
        <w:t xml:space="preserve"> podobnego świadczenia pieniężnego na określony c</w:t>
      </w:r>
      <w:r w:rsidR="00C90A0E" w:rsidRPr="000E6388">
        <w:rPr>
          <w:rFonts w:cs="Arial"/>
          <w:sz w:val="16"/>
          <w:szCs w:val="16"/>
        </w:rPr>
        <w:t xml:space="preserve">el gospodarczy, </w:t>
      </w:r>
      <w:r w:rsidRPr="000E6388">
        <w:rPr>
          <w:rFonts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90A0E" w:rsidRPr="000E6388">
        <w:rPr>
          <w:rFonts w:cs="Arial"/>
          <w:sz w:val="16"/>
          <w:szCs w:val="16"/>
        </w:rPr>
        <w:t>nsowego, instrumentu płatniczego</w:t>
      </w:r>
      <w:r w:rsidRPr="000E6388">
        <w:rPr>
          <w:rFonts w:cs="Arial"/>
          <w:sz w:val="16"/>
          <w:szCs w:val="16"/>
        </w:rPr>
        <w:t xml:space="preserve"> lub zamówienia, podlega karze pozbawienia wolności od 3 miesięcy</w:t>
      </w:r>
      <w:r w:rsidR="00D009D3" w:rsidRPr="000E6388">
        <w:rPr>
          <w:rFonts w:cs="Arial"/>
          <w:sz w:val="16"/>
          <w:szCs w:val="16"/>
        </w:rPr>
        <w:t xml:space="preserve"> </w:t>
      </w:r>
      <w:r w:rsidRPr="000E6388">
        <w:rPr>
          <w:rFonts w:cs="Arial"/>
          <w:sz w:val="16"/>
          <w:szCs w:val="16"/>
        </w:rPr>
        <w:t>do lat 5.</w:t>
      </w:r>
    </w:p>
    <w:p w14:paraId="62FB1203" w14:textId="77777777" w:rsidR="00215ABF" w:rsidRPr="000E6388" w:rsidRDefault="001A1B9F" w:rsidP="00D009D3">
      <w:pPr>
        <w:pStyle w:val="Tekstprzypisudolnego"/>
        <w:spacing w:after="60" w:line="240" w:lineRule="auto"/>
        <w:ind w:left="142"/>
        <w:contextualSpacing/>
        <w:rPr>
          <w:rFonts w:cs="Arial"/>
          <w:i/>
          <w:color w:val="7030A0"/>
          <w:sz w:val="16"/>
          <w:szCs w:val="16"/>
        </w:rPr>
      </w:pPr>
      <w:r w:rsidRPr="000E6388">
        <w:rPr>
          <w:rFonts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E65108" w:rsidRPr="000E6388">
        <w:rPr>
          <w:rFonts w:cs="Arial"/>
          <w:sz w:val="16"/>
          <w:szCs w:val="16"/>
        </w:rPr>
        <w:t>go korzystania z</w:t>
      </w:r>
      <w:r w:rsidRPr="000E6388">
        <w:rPr>
          <w:rFonts w:cs="Arial"/>
          <w:sz w:val="16"/>
          <w:szCs w:val="16"/>
        </w:rPr>
        <w:t xml:space="preserve"> instrumentu płatniczego.”</w:t>
      </w:r>
      <w:r w:rsidR="0082627B" w:rsidRPr="000E6388">
        <w:rPr>
          <w:rFonts w:cs="Arial"/>
          <w:i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0E6030EE"/>
    <w:multiLevelType w:val="hybridMultilevel"/>
    <w:tmpl w:val="CFD84A56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87DDB"/>
    <w:multiLevelType w:val="hybridMultilevel"/>
    <w:tmpl w:val="67BC1214"/>
    <w:lvl w:ilvl="0" w:tplc="D5245DD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81245"/>
    <w:multiLevelType w:val="hybridMultilevel"/>
    <w:tmpl w:val="2C9E38BA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20275"/>
    <w:multiLevelType w:val="hybridMultilevel"/>
    <w:tmpl w:val="004A5C66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34C65"/>
    <w:multiLevelType w:val="hybridMultilevel"/>
    <w:tmpl w:val="EF98279E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E457B"/>
    <w:multiLevelType w:val="hybridMultilevel"/>
    <w:tmpl w:val="81B4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907A1"/>
    <w:multiLevelType w:val="hybridMultilevel"/>
    <w:tmpl w:val="A1966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D4A01"/>
    <w:multiLevelType w:val="hybridMultilevel"/>
    <w:tmpl w:val="9A122C9A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10A5A"/>
    <w:multiLevelType w:val="hybridMultilevel"/>
    <w:tmpl w:val="AB0429F8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B623F"/>
    <w:multiLevelType w:val="hybridMultilevel"/>
    <w:tmpl w:val="E786C36C"/>
    <w:lvl w:ilvl="0" w:tplc="2FE6D8B0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122AD"/>
    <w:multiLevelType w:val="hybridMultilevel"/>
    <w:tmpl w:val="F6FCA6A0"/>
    <w:lvl w:ilvl="0" w:tplc="25EEA41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26D06"/>
    <w:multiLevelType w:val="hybridMultilevel"/>
    <w:tmpl w:val="89ECC1B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21BF6"/>
    <w:multiLevelType w:val="hybridMultilevel"/>
    <w:tmpl w:val="BEC8A514"/>
    <w:lvl w:ilvl="0" w:tplc="5BDEA86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4"/>
  </w:num>
  <w:num w:numId="5">
    <w:abstractNumId w:val="6"/>
  </w:num>
  <w:num w:numId="6">
    <w:abstractNumId w:val="12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13"/>
  </w:num>
  <w:num w:numId="12">
    <w:abstractNumId w:val="1"/>
  </w:num>
  <w:num w:numId="13">
    <w:abstractNumId w:val="3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49EB"/>
    <w:rsid w:val="00035FB2"/>
    <w:rsid w:val="00037E77"/>
    <w:rsid w:val="00057352"/>
    <w:rsid w:val="00063B71"/>
    <w:rsid w:val="00075584"/>
    <w:rsid w:val="000C51E3"/>
    <w:rsid w:val="000E6388"/>
    <w:rsid w:val="000F76F6"/>
    <w:rsid w:val="00112AB9"/>
    <w:rsid w:val="00114AB3"/>
    <w:rsid w:val="0014326D"/>
    <w:rsid w:val="00143661"/>
    <w:rsid w:val="00165F80"/>
    <w:rsid w:val="001A1B9F"/>
    <w:rsid w:val="001D413A"/>
    <w:rsid w:val="001E785E"/>
    <w:rsid w:val="002037CE"/>
    <w:rsid w:val="00215ABF"/>
    <w:rsid w:val="00231567"/>
    <w:rsid w:val="002374B0"/>
    <w:rsid w:val="00255181"/>
    <w:rsid w:val="002815FE"/>
    <w:rsid w:val="00284FCA"/>
    <w:rsid w:val="002A7411"/>
    <w:rsid w:val="002B7A10"/>
    <w:rsid w:val="002C37E7"/>
    <w:rsid w:val="002E79C1"/>
    <w:rsid w:val="003023DD"/>
    <w:rsid w:val="00352700"/>
    <w:rsid w:val="00356274"/>
    <w:rsid w:val="003701D4"/>
    <w:rsid w:val="00373926"/>
    <w:rsid w:val="00375CC6"/>
    <w:rsid w:val="003B409E"/>
    <w:rsid w:val="003C6195"/>
    <w:rsid w:val="003F6441"/>
    <w:rsid w:val="00423979"/>
    <w:rsid w:val="0046263E"/>
    <w:rsid w:val="00465091"/>
    <w:rsid w:val="004722EC"/>
    <w:rsid w:val="00472D80"/>
    <w:rsid w:val="004806C8"/>
    <w:rsid w:val="004E20F3"/>
    <w:rsid w:val="00501F67"/>
    <w:rsid w:val="005057F5"/>
    <w:rsid w:val="005440E5"/>
    <w:rsid w:val="00571919"/>
    <w:rsid w:val="00574295"/>
    <w:rsid w:val="00584816"/>
    <w:rsid w:val="00591889"/>
    <w:rsid w:val="005973AC"/>
    <w:rsid w:val="005F5DDC"/>
    <w:rsid w:val="0061097F"/>
    <w:rsid w:val="00611B38"/>
    <w:rsid w:val="00636A3F"/>
    <w:rsid w:val="006379A0"/>
    <w:rsid w:val="00654334"/>
    <w:rsid w:val="00670183"/>
    <w:rsid w:val="00671BB8"/>
    <w:rsid w:val="00675BCC"/>
    <w:rsid w:val="0069410F"/>
    <w:rsid w:val="0070261D"/>
    <w:rsid w:val="00784BF0"/>
    <w:rsid w:val="00791A71"/>
    <w:rsid w:val="007A6AB5"/>
    <w:rsid w:val="007B2147"/>
    <w:rsid w:val="007B22DF"/>
    <w:rsid w:val="007B6D49"/>
    <w:rsid w:val="007C01EA"/>
    <w:rsid w:val="007C3D7B"/>
    <w:rsid w:val="007C6C5A"/>
    <w:rsid w:val="007D40FE"/>
    <w:rsid w:val="00801EF6"/>
    <w:rsid w:val="00820A29"/>
    <w:rsid w:val="0082627B"/>
    <w:rsid w:val="008461E6"/>
    <w:rsid w:val="00847889"/>
    <w:rsid w:val="008665E6"/>
    <w:rsid w:val="00874231"/>
    <w:rsid w:val="008760E1"/>
    <w:rsid w:val="008969F4"/>
    <w:rsid w:val="009411C2"/>
    <w:rsid w:val="00945BA0"/>
    <w:rsid w:val="00951D58"/>
    <w:rsid w:val="00975B1E"/>
    <w:rsid w:val="009766EA"/>
    <w:rsid w:val="009815B9"/>
    <w:rsid w:val="00986916"/>
    <w:rsid w:val="00996AC7"/>
    <w:rsid w:val="009B03B8"/>
    <w:rsid w:val="009E0FB1"/>
    <w:rsid w:val="009E2DD1"/>
    <w:rsid w:val="00A46C81"/>
    <w:rsid w:val="00A50F63"/>
    <w:rsid w:val="00A73B1A"/>
    <w:rsid w:val="00AA0A59"/>
    <w:rsid w:val="00AB246D"/>
    <w:rsid w:val="00AB3618"/>
    <w:rsid w:val="00AD4783"/>
    <w:rsid w:val="00B00776"/>
    <w:rsid w:val="00B11412"/>
    <w:rsid w:val="00B139F5"/>
    <w:rsid w:val="00B22D9C"/>
    <w:rsid w:val="00B34C8B"/>
    <w:rsid w:val="00B36447"/>
    <w:rsid w:val="00B551C6"/>
    <w:rsid w:val="00B561CC"/>
    <w:rsid w:val="00B6171C"/>
    <w:rsid w:val="00B75FA5"/>
    <w:rsid w:val="00BA7777"/>
    <w:rsid w:val="00BB1F13"/>
    <w:rsid w:val="00BD7250"/>
    <w:rsid w:val="00BE2C37"/>
    <w:rsid w:val="00BE6DA0"/>
    <w:rsid w:val="00C02782"/>
    <w:rsid w:val="00C042C8"/>
    <w:rsid w:val="00C20332"/>
    <w:rsid w:val="00C3681B"/>
    <w:rsid w:val="00C4519F"/>
    <w:rsid w:val="00C45C17"/>
    <w:rsid w:val="00C473FA"/>
    <w:rsid w:val="00C54C9E"/>
    <w:rsid w:val="00C66426"/>
    <w:rsid w:val="00C71B81"/>
    <w:rsid w:val="00C90A0E"/>
    <w:rsid w:val="00CA1BF0"/>
    <w:rsid w:val="00CB300F"/>
    <w:rsid w:val="00CB4495"/>
    <w:rsid w:val="00CE1656"/>
    <w:rsid w:val="00CF7CAC"/>
    <w:rsid w:val="00D009D3"/>
    <w:rsid w:val="00D01881"/>
    <w:rsid w:val="00D276F1"/>
    <w:rsid w:val="00D55890"/>
    <w:rsid w:val="00D56AC9"/>
    <w:rsid w:val="00D626B4"/>
    <w:rsid w:val="00D97769"/>
    <w:rsid w:val="00DA6F4D"/>
    <w:rsid w:val="00DA75F1"/>
    <w:rsid w:val="00DF0156"/>
    <w:rsid w:val="00DF79C8"/>
    <w:rsid w:val="00E22AB5"/>
    <w:rsid w:val="00E26047"/>
    <w:rsid w:val="00E41519"/>
    <w:rsid w:val="00E442EB"/>
    <w:rsid w:val="00E65108"/>
    <w:rsid w:val="00E769AB"/>
    <w:rsid w:val="00E90AE2"/>
    <w:rsid w:val="00EA0A2F"/>
    <w:rsid w:val="00ED1A4E"/>
    <w:rsid w:val="00EE1501"/>
    <w:rsid w:val="00F00DD1"/>
    <w:rsid w:val="00F0447F"/>
    <w:rsid w:val="00F43970"/>
    <w:rsid w:val="00F60828"/>
    <w:rsid w:val="00F7489A"/>
    <w:rsid w:val="00F922EA"/>
    <w:rsid w:val="00FA310F"/>
    <w:rsid w:val="00FD0AD7"/>
    <w:rsid w:val="00FD308E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704CD"/>
  <w15:docId w15:val="{E3CC9D31-0748-4D31-99E8-7FCCE856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782"/>
    <w:pPr>
      <w:spacing w:after="160" w:line="259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1A4E"/>
    <w:pPr>
      <w:keepNext/>
      <w:spacing w:before="120" w:after="0"/>
      <w:jc w:val="center"/>
      <w:outlineLvl w:val="0"/>
    </w:pPr>
    <w:rPr>
      <w:rFonts w:eastAsiaTheme="majorEastAsia" w:cstheme="majorBidi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0776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D1A4E"/>
    <w:rPr>
      <w:rFonts w:ascii="Arial" w:eastAsiaTheme="majorEastAsia" w:hAnsi="Arial" w:cstheme="majorBidi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00776"/>
    <w:rPr>
      <w:rFonts w:ascii="Arial" w:eastAsiaTheme="majorEastAsia" w:hAnsi="Arial" w:cstheme="majorBidi"/>
      <w:bCs/>
      <w:iCs/>
      <w:sz w:val="22"/>
      <w:szCs w:val="28"/>
      <w:lang w:eastAsia="en-US"/>
    </w:rPr>
  </w:style>
  <w:style w:type="paragraph" w:styleId="Akapitzlist">
    <w:name w:val="List Paragraph"/>
    <w:basedOn w:val="Normalny"/>
    <w:uiPriority w:val="34"/>
    <w:qFormat/>
    <w:rsid w:val="00AD47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F6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0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1F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Ulatowska Anna</cp:lastModifiedBy>
  <cp:revision>4</cp:revision>
  <cp:lastPrinted>2016-08-29T09:13:00Z</cp:lastPrinted>
  <dcterms:created xsi:type="dcterms:W3CDTF">2017-09-28T06:09:00Z</dcterms:created>
  <dcterms:modified xsi:type="dcterms:W3CDTF">2017-12-08T09:15:00Z</dcterms:modified>
</cp:coreProperties>
</file>